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2281" w14:textId="17D5B24B" w:rsidR="000C28D8" w:rsidRDefault="00BD6428">
      <w:pPr>
        <w:pStyle w:val="a3"/>
        <w:spacing w:before="11" w:line="290" w:lineRule="auto"/>
        <w:ind w:left="3119" w:right="2208" w:hanging="795"/>
      </w:pPr>
      <w:r>
        <w:t>國立空中大學</w:t>
      </w:r>
      <w:proofErr w:type="gramStart"/>
      <w:r>
        <w:t>臺</w:t>
      </w:r>
      <w:proofErr w:type="gramEnd"/>
      <w:r>
        <w:t>北學習指導中心</w:t>
      </w:r>
      <w:r w:rsidR="009C7B1E">
        <w:rPr>
          <w:rFonts w:hint="eastAsia"/>
        </w:rPr>
        <w:t>1</w:t>
      </w:r>
      <w:r w:rsidR="009C7B1E">
        <w:t>1</w:t>
      </w:r>
      <w:r w:rsidR="00875EB4">
        <w:t>2</w:t>
      </w:r>
      <w:r w:rsidR="00C76E56">
        <w:rPr>
          <w:rFonts w:hint="eastAsia"/>
        </w:rPr>
        <w:t>下</w:t>
      </w:r>
      <w:r>
        <w:t>平時成績複查申請書</w:t>
      </w:r>
    </w:p>
    <w:p w14:paraId="026281D0" w14:textId="77777777" w:rsidR="000C28D8" w:rsidRDefault="00F500E4">
      <w:pPr>
        <w:pStyle w:val="a3"/>
        <w:rPr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7F3B7" wp14:editId="471D8561">
                <wp:simplePos x="0" y="0"/>
                <wp:positionH relativeFrom="page">
                  <wp:posOffset>876301</wp:posOffset>
                </wp:positionH>
                <wp:positionV relativeFrom="page">
                  <wp:posOffset>1381125</wp:posOffset>
                </wp:positionV>
                <wp:extent cx="5905500" cy="8801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80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777"/>
                              <w:gridCol w:w="2976"/>
                              <w:gridCol w:w="636"/>
                              <w:gridCol w:w="640"/>
                              <w:gridCol w:w="3409"/>
                            </w:tblGrid>
                            <w:tr w:rsidR="000C28D8" w14:paraId="79183A42" w14:textId="77777777" w:rsidTr="009C7B1E">
                              <w:trPr>
                                <w:trHeight w:val="752"/>
                              </w:trPr>
                              <w:tc>
                                <w:tcPr>
                                  <w:tcW w:w="626" w:type="dxa"/>
                                  <w:tcBorders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146AB0E" w14:textId="77777777" w:rsidR="000C28D8" w:rsidRDefault="00BD6428">
                                  <w:pPr>
                                    <w:pStyle w:val="TableParagraph"/>
                                    <w:spacing w:before="193"/>
                                    <w:ind w:left="9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1CFA06" w14:textId="77777777" w:rsidR="000C28D8" w:rsidRDefault="00BD6428">
                                  <w:pPr>
                                    <w:pStyle w:val="TableParagraph"/>
                                    <w:spacing w:before="193"/>
                                    <w:ind w:left="2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B08C07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0F8A5D5" w14:textId="77777777" w:rsidR="000C28D8" w:rsidRDefault="00BD6428">
                                  <w:pPr>
                                    <w:pStyle w:val="TableParagraph"/>
                                    <w:spacing w:before="193"/>
                                    <w:ind w:left="18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FECC8C" w14:textId="77777777" w:rsidR="000C28D8" w:rsidRDefault="00BD6428">
                                  <w:pPr>
                                    <w:pStyle w:val="TableParagraph"/>
                                    <w:spacing w:before="193"/>
                                    <w:ind w:left="20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F9ED79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28D8" w14:paraId="083CDAA9" w14:textId="77777777" w:rsidTr="009C7B1E">
                              <w:trPr>
                                <w:trHeight w:val="755"/>
                              </w:trPr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7FE732" w14:textId="77777777" w:rsidR="000C28D8" w:rsidRDefault="00BD6428">
                                  <w:pPr>
                                    <w:pStyle w:val="TableParagraph"/>
                                    <w:spacing w:before="195"/>
                                    <w:ind w:left="9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公司電話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D52E53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5EF2BB" w14:textId="77777777" w:rsidR="000C28D8" w:rsidRDefault="00BD6428">
                                  <w:pPr>
                                    <w:pStyle w:val="TableParagraph"/>
                                    <w:spacing w:before="195"/>
                                    <w:ind w:left="10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92BBD6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28D8" w14:paraId="323D38B7" w14:textId="77777777" w:rsidTr="009C7B1E">
                              <w:trPr>
                                <w:trHeight w:val="752"/>
                              </w:trPr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9D37AC" w14:textId="77777777" w:rsidR="000C28D8" w:rsidRDefault="00BD6428">
                                  <w:pPr>
                                    <w:pStyle w:val="TableParagraph"/>
                                    <w:spacing w:before="193"/>
                                    <w:ind w:left="9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住宅電話</w:t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76D96C1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28D8" w14:paraId="7DECA41B" w14:textId="77777777" w:rsidTr="009C7B1E">
                              <w:trPr>
                                <w:trHeight w:val="762"/>
                              </w:trPr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B58CB5" w14:textId="77777777" w:rsidR="000C28D8" w:rsidRDefault="00BD6428">
                                  <w:pPr>
                                    <w:pStyle w:val="TableParagraph"/>
                                    <w:spacing w:before="201"/>
                                    <w:ind w:left="9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E3FFDA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1DB3107" w14:textId="77777777" w:rsidR="000C28D8" w:rsidRDefault="00BD6428">
                                  <w:pPr>
                                    <w:pStyle w:val="TableParagraph"/>
                                    <w:spacing w:before="201"/>
                                    <w:ind w:right="5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F4A36C" w14:textId="77777777" w:rsidR="000C28D8" w:rsidRDefault="00BD6428">
                                  <w:pPr>
                                    <w:pStyle w:val="TableParagraph"/>
                                    <w:spacing w:before="201"/>
                                    <w:ind w:left="7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42E43D3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28D8" w14:paraId="3EFE39B1" w14:textId="77777777" w:rsidTr="009C7B1E">
                              <w:trPr>
                                <w:trHeight w:val="762"/>
                              </w:trPr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609152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left="9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B3FE2F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52B339B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right="5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6795AE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left="7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E5FBEC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28D8" w14:paraId="651A49F8" w14:textId="77777777" w:rsidTr="009C7B1E">
                              <w:trPr>
                                <w:trHeight w:val="762"/>
                              </w:trPr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F8148B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left="9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38D8C8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8E16B05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right="5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D343C1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left="7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DB3202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28D8" w14:paraId="051088C3" w14:textId="77777777" w:rsidTr="009C7B1E">
                              <w:trPr>
                                <w:trHeight w:val="762"/>
                              </w:trPr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94A7BB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left="9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F37558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FE98496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right="5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90639A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left="7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4A078C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28D8" w14:paraId="14FE6847" w14:textId="77777777" w:rsidTr="009C7B1E">
                              <w:trPr>
                                <w:trHeight w:val="760"/>
                              </w:trPr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5B60E7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left="9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A1635F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C6E0B19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right="5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ACCB40" w14:textId="77777777" w:rsidR="000C28D8" w:rsidRDefault="00BD6428">
                                  <w:pPr>
                                    <w:pStyle w:val="TableParagraph"/>
                                    <w:spacing w:before="198"/>
                                    <w:ind w:left="7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FE11D2" w14:textId="77777777" w:rsidR="000C28D8" w:rsidRDefault="000C28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28D8" w14:paraId="0107A408" w14:textId="77777777" w:rsidTr="009C7B1E">
                              <w:trPr>
                                <w:trHeight w:val="7356"/>
                              </w:trPr>
                              <w:tc>
                                <w:tcPr>
                                  <w:tcW w:w="9064" w:type="dxa"/>
                                  <w:gridSpan w:val="6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EF32E1A" w14:textId="77777777" w:rsidR="000C28D8" w:rsidRDefault="00BD6428">
                                  <w:pPr>
                                    <w:pStyle w:val="TableParagraph"/>
                                    <w:spacing w:before="14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複查注意事項：</w:t>
                                  </w:r>
                                </w:p>
                                <w:p w14:paraId="523C9222" w14:textId="77777777" w:rsidR="00E80B43" w:rsidRDefault="00E80B43">
                                  <w:pPr>
                                    <w:pStyle w:val="TableParagraph"/>
                                    <w:spacing w:before="14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BEF166" w14:textId="10ED8C1C" w:rsidR="00053F67" w:rsidRDefault="00053F67" w:rsidP="00053F67">
                                  <w:pPr>
                                    <w:pStyle w:val="TableParagraph"/>
                                    <w:spacing w:before="24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053F67">
                                    <w:rPr>
                                      <w:rFonts w:hint="eastAsia"/>
                                      <w:sz w:val="24"/>
                                    </w:rPr>
                                    <w:t>採</w:t>
                                  </w:r>
                                  <w:proofErr w:type="gramEnd"/>
                                  <w:r w:rsidRPr="00053F67">
                                    <w:rPr>
                                      <w:sz w:val="24"/>
                                    </w:rPr>
                                    <w:t>EMAIL方式辦理，說明如下：</w:t>
                                  </w:r>
                                </w:p>
                                <w:p w14:paraId="503FC818" w14:textId="77777777" w:rsidR="00E80B43" w:rsidRPr="00053F67" w:rsidRDefault="00E80B43" w:rsidP="00053F67">
                                  <w:pPr>
                                    <w:pStyle w:val="TableParagraph"/>
                                    <w:spacing w:before="24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46A131A" w14:textId="1CB628C1" w:rsidR="00E80B43" w:rsidRDefault="00053F67" w:rsidP="00875EB4">
                                  <w:pPr>
                                    <w:pStyle w:val="TableParagraph"/>
                                    <w:spacing w:before="24"/>
                                    <w:ind w:leftChars="150" w:left="810" w:hangingChars="200" w:hanging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一、</w:t>
                                  </w:r>
                                  <w:r w:rsidR="00875EB4">
                                    <w:t>申請複查請詳細填寫複查申請書(詳述繳交作業過程，例如繳交日期、是否檢附作業檔並上傳成功或並未上傳檔案，</w:t>
                                  </w:r>
                                  <w:proofErr w:type="gramStart"/>
                                  <w:r w:rsidR="00875EB4">
                                    <w:t>採</w:t>
                                  </w:r>
                                  <w:proofErr w:type="gramEnd"/>
                                  <w:r w:rsidR="00875EB4">
                                    <w:t>直接在數位學習平台作答方式 等)。</w:t>
                                  </w:r>
                                </w:p>
                                <w:p w14:paraId="646B9859" w14:textId="77777777" w:rsidR="00E80B43" w:rsidRPr="00E80B43" w:rsidRDefault="00E80B43" w:rsidP="00E80B43">
                                  <w:pPr>
                                    <w:pStyle w:val="TableParagraph"/>
                                    <w:spacing w:before="2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EC06840" w14:textId="186B9745" w:rsidR="00E80B43" w:rsidRDefault="00053F67" w:rsidP="00E80B43">
                                  <w:pPr>
                                    <w:pStyle w:val="TableParagraph"/>
                                    <w:spacing w:before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二、</w:t>
                                  </w:r>
                                  <w:r w:rsidRPr="00053F67">
                                    <w:rPr>
                                      <w:sz w:val="24"/>
                                    </w:rPr>
                                    <w:t>申請日期：</w:t>
                                  </w:r>
                                  <w:r w:rsidR="00E80B43" w:rsidRPr="00E80B43">
                                    <w:rPr>
                                      <w:sz w:val="24"/>
                                    </w:rPr>
                                    <w:t>11</w:t>
                                  </w:r>
                                  <w:r w:rsidR="00875EB4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="00E80B43" w:rsidRPr="00E80B43">
                                    <w:rPr>
                                      <w:sz w:val="24"/>
                                    </w:rPr>
                                    <w:t>/0</w:t>
                                  </w:r>
                                  <w:r w:rsidR="00C76E56">
                                    <w:rPr>
                                      <w:sz w:val="24"/>
                                    </w:rPr>
                                    <w:t>6</w:t>
                                  </w:r>
                                  <w:r w:rsidR="00E80B43" w:rsidRPr="00E80B43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C76E56">
                                    <w:rPr>
                                      <w:sz w:val="24"/>
                                    </w:rPr>
                                    <w:t>24</w:t>
                                  </w:r>
                                  <w:r w:rsidR="00E80B43" w:rsidRPr="00E80B43">
                                    <w:rPr>
                                      <w:sz w:val="24"/>
                                    </w:rPr>
                                    <w:t>~0</w:t>
                                  </w:r>
                                  <w:r w:rsidR="00C76E56">
                                    <w:rPr>
                                      <w:sz w:val="24"/>
                                    </w:rPr>
                                    <w:t>7</w:t>
                                  </w:r>
                                  <w:r w:rsidR="00E80B43" w:rsidRPr="00E80B43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C76E56">
                                    <w:rPr>
                                      <w:sz w:val="24"/>
                                    </w:rPr>
                                    <w:t>02</w:t>
                                  </w:r>
                                </w:p>
                                <w:p w14:paraId="066C1188" w14:textId="50034BA2" w:rsidR="000C28D8" w:rsidRDefault="00E80B43" w:rsidP="00E80B43">
                                  <w:pPr>
                                    <w:pStyle w:val="TableParagraph"/>
                                    <w:spacing w:before="24"/>
                                    <w:ind w:leftChars="200" w:left="440"/>
                                    <w:rPr>
                                      <w:sz w:val="18"/>
                                    </w:rPr>
                                  </w:pPr>
                                  <w:r w:rsidRPr="00E80B43">
                                    <w:rPr>
                                      <w:sz w:val="24"/>
                                    </w:rPr>
                                    <w:t>最</w:t>
                                  </w:r>
                                  <w:r w:rsidRPr="00E80B43">
                                    <w:rPr>
                                      <w:rFonts w:hint="eastAsia"/>
                                      <w:sz w:val="24"/>
                                    </w:rPr>
                                    <w:t>遅於</w:t>
                                  </w:r>
                                  <w:r w:rsidRPr="00E80B43">
                                    <w:rPr>
                                      <w:sz w:val="24"/>
                                    </w:rPr>
                                    <w:t xml:space="preserve"> 11</w:t>
                                  </w:r>
                                  <w:r w:rsidR="00875EB4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Pr="00E80B43">
                                    <w:rPr>
                                      <w:sz w:val="24"/>
                                    </w:rPr>
                                    <w:t>/0</w:t>
                                  </w:r>
                                  <w:r w:rsidR="00C76E56">
                                    <w:rPr>
                                      <w:sz w:val="24"/>
                                    </w:rPr>
                                    <w:t>7</w:t>
                                  </w:r>
                                  <w:r w:rsidR="00B23192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C76E56">
                                    <w:rPr>
                                      <w:sz w:val="24"/>
                                    </w:rPr>
                                    <w:t>02</w:t>
                                  </w:r>
                                  <w:bookmarkStart w:id="0" w:name="_GoBack"/>
                                  <w:bookmarkEnd w:id="0"/>
                                  <w:r w:rsidRPr="00E80B43">
                                    <w:rPr>
                                      <w:sz w:val="24"/>
                                    </w:rPr>
                                    <w:t>當日，寄達臺北中心信箱(</w:t>
                                  </w:r>
                                  <w:hyperlink r:id="rId6" w:history="1">
                                    <w:r w:rsidRPr="00522AF0">
                                      <w:rPr>
                                        <w:rStyle w:val="ab"/>
                                        <w:sz w:val="24"/>
                                      </w:rPr>
                                      <w:t>nou02@mail.nou.edu.tw)，逾期不再受理</w:t>
                                    </w:r>
                                  </w:hyperlink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E80B43">
                                    <w:rPr>
                                      <w:sz w:val="24"/>
                                    </w:rPr>
                                    <w:t>複查。</w:t>
                                  </w:r>
                                </w:p>
                                <w:p w14:paraId="7AE93D4F" w14:textId="77777777" w:rsidR="000C28D8" w:rsidRPr="006059F8" w:rsidRDefault="00BD6428">
                                  <w:pPr>
                                    <w:pStyle w:val="TableParagraph"/>
                                    <w:spacing w:line="533" w:lineRule="exact"/>
                                    <w:ind w:left="97"/>
                                    <w:rPr>
                                      <w:rFonts w:ascii="華康儷中黑" w:eastAsia="華康儷中黑"/>
                                      <w:b/>
                                      <w:spacing w:val="52"/>
                                      <w:sz w:val="28"/>
                                    </w:rPr>
                                  </w:pPr>
                                  <w:r w:rsidRPr="006059F8">
                                    <w:rPr>
                                      <w:rFonts w:ascii="華康儷中黑" w:eastAsia="華康儷中黑" w:hint="eastAsia"/>
                                      <w:b/>
                                      <w:spacing w:val="52"/>
                                      <w:sz w:val="24"/>
                                      <w:szCs w:val="24"/>
                                    </w:rPr>
                                    <w:t>複查原因：（詳述繳交日期及過程</w:t>
                                  </w:r>
                                  <w:r w:rsidRPr="006059F8">
                                    <w:rPr>
                                      <w:rFonts w:ascii="華康儷中黑" w:eastAsia="華康儷中黑" w:hint="eastAsia"/>
                                      <w:b/>
                                      <w:spacing w:val="52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60E1F4A9" w14:textId="77777777" w:rsidR="000C28D8" w:rsidRDefault="00BD6428">
                                  <w:pPr>
                                    <w:pStyle w:val="TableParagraph"/>
                                    <w:spacing w:line="308" w:lineRule="exact"/>
                                    <w:ind w:left="97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→</w:t>
                                  </w:r>
                                </w:p>
                                <w:p w14:paraId="5773E610" w14:textId="77777777" w:rsidR="000C28D8" w:rsidRDefault="000C28D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44DD885" w14:textId="77777777" w:rsidR="000C28D8" w:rsidRDefault="000C28D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9781E97" w14:textId="77777777" w:rsidR="000C28D8" w:rsidRDefault="000C28D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03A4A24" w14:textId="77777777" w:rsidR="000C28D8" w:rsidRDefault="000C28D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73B2544" w14:textId="77777777" w:rsidR="000C28D8" w:rsidRDefault="000C28D8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311618A" w14:textId="77777777" w:rsidR="000C28D8" w:rsidRDefault="000C28D8">
                                  <w:pPr>
                                    <w:pStyle w:val="TableParagraph"/>
                                    <w:spacing w:before="10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7CD7E20A" w14:textId="77777777" w:rsidR="000C28D8" w:rsidRDefault="00BD6428">
                                  <w:pPr>
                                    <w:pStyle w:val="TableParagraph"/>
                                    <w:spacing w:before="1" w:line="242" w:lineRule="auto"/>
                                    <w:ind w:left="337" w:right="181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</w:rPr>
                                    <w:t>※</w:t>
                                  </w:r>
                                  <w:r w:rsidRPr="00F500E4">
                                    <w:rPr>
                                      <w:rFonts w:hint="eastAsia"/>
                                      <w:sz w:val="24"/>
                                    </w:rPr>
                                    <w:t>檢附證明文件後</w:t>
                                  </w:r>
                                  <w:r w:rsidRPr="00F500E4">
                                    <w:rPr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統一由中心與教師聯絡，同學請於複查截止日後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4"/>
                                    </w:rPr>
                                    <w:t>天上網查詢複查後的成績！</w:t>
                                  </w:r>
                                </w:p>
                              </w:tc>
                            </w:tr>
                          </w:tbl>
                          <w:p w14:paraId="1D2C66E7" w14:textId="77777777" w:rsidR="000C28D8" w:rsidRDefault="000C28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7F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108.75pt;width:46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777"/>
                        <w:gridCol w:w="2976"/>
                        <w:gridCol w:w="636"/>
                        <w:gridCol w:w="640"/>
                        <w:gridCol w:w="3409"/>
                      </w:tblGrid>
                      <w:tr w:rsidR="000C28D8" w14:paraId="79183A42" w14:textId="77777777" w:rsidTr="009C7B1E">
                        <w:trPr>
                          <w:trHeight w:val="752"/>
                        </w:trPr>
                        <w:tc>
                          <w:tcPr>
                            <w:tcW w:w="626" w:type="dxa"/>
                            <w:tcBorders>
                              <w:bottom w:val="single" w:sz="6" w:space="0" w:color="000000"/>
                              <w:right w:val="nil"/>
                            </w:tcBorders>
                          </w:tcPr>
                          <w:p w14:paraId="2146AB0E" w14:textId="77777777" w:rsidR="000C28D8" w:rsidRDefault="00BD6428">
                            <w:pPr>
                              <w:pStyle w:val="TableParagraph"/>
                              <w:spacing w:before="193"/>
                              <w:ind w:left="97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1CFA06" w14:textId="77777777" w:rsidR="000C28D8" w:rsidRDefault="00BD6428">
                            <w:pPr>
                              <w:pStyle w:val="TableParagraph"/>
                              <w:spacing w:before="193"/>
                              <w:ind w:left="264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B08C07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60F8A5D5" w14:textId="77777777" w:rsidR="000C28D8" w:rsidRDefault="00BD6428">
                            <w:pPr>
                              <w:pStyle w:val="TableParagraph"/>
                              <w:spacing w:before="193"/>
                              <w:ind w:left="18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FECC8C" w14:textId="77777777" w:rsidR="000C28D8" w:rsidRDefault="00BD6428">
                            <w:pPr>
                              <w:pStyle w:val="TableParagraph"/>
                              <w:spacing w:before="193"/>
                              <w:ind w:left="20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40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F9ED79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28D8" w14:paraId="083CDAA9" w14:textId="77777777" w:rsidTr="009C7B1E">
                        <w:trPr>
                          <w:trHeight w:val="755"/>
                        </w:trPr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7FE732" w14:textId="77777777" w:rsidR="000C28D8" w:rsidRDefault="00BD6428">
                            <w:pPr>
                              <w:pStyle w:val="TableParagraph"/>
                              <w:spacing w:before="195"/>
                              <w:ind w:left="9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公司電話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D52E53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5EF2BB" w14:textId="77777777" w:rsidR="000C28D8" w:rsidRDefault="00BD6428">
                            <w:pPr>
                              <w:pStyle w:val="TableParagraph"/>
                              <w:spacing w:before="195"/>
                              <w:ind w:left="10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34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92BBD6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28D8" w14:paraId="323D38B7" w14:textId="77777777" w:rsidTr="009C7B1E">
                        <w:trPr>
                          <w:trHeight w:val="752"/>
                        </w:trPr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19D37AC" w14:textId="77777777" w:rsidR="000C28D8" w:rsidRDefault="00BD6428">
                            <w:pPr>
                              <w:pStyle w:val="TableParagraph"/>
                              <w:spacing w:before="193"/>
                              <w:ind w:left="9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住宅電話</w:t>
                            </w:r>
                          </w:p>
                        </w:tc>
                        <w:tc>
                          <w:tcPr>
                            <w:tcW w:w="766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76D96C1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28D8" w14:paraId="7DECA41B" w14:textId="77777777" w:rsidTr="009C7B1E">
                        <w:trPr>
                          <w:trHeight w:val="762"/>
                        </w:trPr>
                        <w:tc>
                          <w:tcPr>
                            <w:tcW w:w="1403" w:type="dxa"/>
                            <w:gridSpan w:val="2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B58CB5" w14:textId="77777777" w:rsidR="000C28D8" w:rsidRDefault="00BD6428">
                            <w:pPr>
                              <w:pStyle w:val="TableParagraph"/>
                              <w:spacing w:before="201"/>
                              <w:ind w:left="9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E3FFDA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31DB3107" w14:textId="77777777" w:rsidR="000C28D8" w:rsidRDefault="00BD6428">
                            <w:pPr>
                              <w:pStyle w:val="TableParagraph"/>
                              <w:spacing w:before="201"/>
                              <w:ind w:right="5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F4A36C" w14:textId="77777777" w:rsidR="000C28D8" w:rsidRDefault="00BD6428">
                            <w:pPr>
                              <w:pStyle w:val="TableParagraph"/>
                              <w:spacing w:before="201"/>
                              <w:ind w:left="7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409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42E43D3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28D8" w14:paraId="3EFE39B1" w14:textId="77777777" w:rsidTr="009C7B1E">
                        <w:trPr>
                          <w:trHeight w:val="762"/>
                        </w:trPr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609152" w14:textId="77777777" w:rsidR="000C28D8" w:rsidRDefault="00BD6428">
                            <w:pPr>
                              <w:pStyle w:val="TableParagraph"/>
                              <w:spacing w:before="198"/>
                              <w:ind w:left="9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B3FE2F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452B339B" w14:textId="77777777" w:rsidR="000C28D8" w:rsidRDefault="00BD6428">
                            <w:pPr>
                              <w:pStyle w:val="TableParagraph"/>
                              <w:spacing w:before="198"/>
                              <w:ind w:right="5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6795AE" w14:textId="77777777" w:rsidR="000C28D8" w:rsidRDefault="00BD6428">
                            <w:pPr>
                              <w:pStyle w:val="TableParagraph"/>
                              <w:spacing w:before="198"/>
                              <w:ind w:left="7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4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1E5FBEC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28D8" w14:paraId="651A49F8" w14:textId="77777777" w:rsidTr="009C7B1E">
                        <w:trPr>
                          <w:trHeight w:val="762"/>
                        </w:trPr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F8148B" w14:textId="77777777" w:rsidR="000C28D8" w:rsidRDefault="00BD6428">
                            <w:pPr>
                              <w:pStyle w:val="TableParagraph"/>
                              <w:spacing w:before="198"/>
                              <w:ind w:left="9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38D8C8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08E16B05" w14:textId="77777777" w:rsidR="000C28D8" w:rsidRDefault="00BD6428">
                            <w:pPr>
                              <w:pStyle w:val="TableParagraph"/>
                              <w:spacing w:before="198"/>
                              <w:ind w:right="5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D343C1" w14:textId="77777777" w:rsidR="000C28D8" w:rsidRDefault="00BD6428">
                            <w:pPr>
                              <w:pStyle w:val="TableParagraph"/>
                              <w:spacing w:before="198"/>
                              <w:ind w:left="7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4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5DB3202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28D8" w14:paraId="051088C3" w14:textId="77777777" w:rsidTr="009C7B1E">
                        <w:trPr>
                          <w:trHeight w:val="762"/>
                        </w:trPr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94A7BB" w14:textId="77777777" w:rsidR="000C28D8" w:rsidRDefault="00BD6428">
                            <w:pPr>
                              <w:pStyle w:val="TableParagraph"/>
                              <w:spacing w:before="198"/>
                              <w:ind w:left="9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F37558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6FE98496" w14:textId="77777777" w:rsidR="000C28D8" w:rsidRDefault="00BD6428">
                            <w:pPr>
                              <w:pStyle w:val="TableParagraph"/>
                              <w:spacing w:before="198"/>
                              <w:ind w:right="5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90639A" w14:textId="77777777" w:rsidR="000C28D8" w:rsidRDefault="00BD6428">
                            <w:pPr>
                              <w:pStyle w:val="TableParagraph"/>
                              <w:spacing w:before="198"/>
                              <w:ind w:left="7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4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A4A078C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28D8" w14:paraId="14FE6847" w14:textId="77777777" w:rsidTr="009C7B1E">
                        <w:trPr>
                          <w:trHeight w:val="760"/>
                        </w:trPr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5B60E7" w14:textId="77777777" w:rsidR="000C28D8" w:rsidRDefault="00BD6428">
                            <w:pPr>
                              <w:pStyle w:val="TableParagraph"/>
                              <w:spacing w:before="198"/>
                              <w:ind w:left="9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A1635F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7C6E0B19" w14:textId="77777777" w:rsidR="000C28D8" w:rsidRDefault="00BD6428">
                            <w:pPr>
                              <w:pStyle w:val="TableParagraph"/>
                              <w:spacing w:before="198"/>
                              <w:ind w:right="5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ACCB40" w14:textId="77777777" w:rsidR="000C28D8" w:rsidRDefault="00BD6428">
                            <w:pPr>
                              <w:pStyle w:val="TableParagraph"/>
                              <w:spacing w:before="198"/>
                              <w:ind w:left="7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4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3FE11D2" w14:textId="77777777" w:rsidR="000C28D8" w:rsidRDefault="000C28D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28D8" w14:paraId="0107A408" w14:textId="77777777" w:rsidTr="009C7B1E">
                        <w:trPr>
                          <w:trHeight w:val="7356"/>
                        </w:trPr>
                        <w:tc>
                          <w:tcPr>
                            <w:tcW w:w="9064" w:type="dxa"/>
                            <w:gridSpan w:val="6"/>
                            <w:tcBorders>
                              <w:top w:val="single" w:sz="6" w:space="0" w:color="000000"/>
                            </w:tcBorders>
                          </w:tcPr>
                          <w:p w14:paraId="7EF32E1A" w14:textId="77777777" w:rsidR="000C28D8" w:rsidRDefault="00BD6428">
                            <w:pPr>
                              <w:pStyle w:val="TableParagraph"/>
                              <w:spacing w:before="14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複查注意事項：</w:t>
                            </w:r>
                          </w:p>
                          <w:p w14:paraId="523C9222" w14:textId="77777777" w:rsidR="00E80B43" w:rsidRDefault="00E80B43">
                            <w:pPr>
                              <w:pStyle w:val="TableParagraph"/>
                              <w:spacing w:before="14"/>
                              <w:ind w:left="97"/>
                              <w:rPr>
                                <w:sz w:val="24"/>
                              </w:rPr>
                            </w:pPr>
                          </w:p>
                          <w:p w14:paraId="78BEF166" w14:textId="10ED8C1C" w:rsidR="00053F67" w:rsidRDefault="00053F67" w:rsidP="00053F67">
                            <w:pPr>
                              <w:pStyle w:val="TableParagraph"/>
                              <w:spacing w:before="24"/>
                              <w:ind w:left="97"/>
                              <w:rPr>
                                <w:sz w:val="24"/>
                              </w:rPr>
                            </w:pPr>
                            <w:proofErr w:type="gramStart"/>
                            <w:r w:rsidRPr="00053F67">
                              <w:rPr>
                                <w:rFonts w:hint="eastAsia"/>
                                <w:sz w:val="24"/>
                              </w:rPr>
                              <w:t>採</w:t>
                            </w:r>
                            <w:proofErr w:type="gramEnd"/>
                            <w:r w:rsidRPr="00053F67">
                              <w:rPr>
                                <w:sz w:val="24"/>
                              </w:rPr>
                              <w:t>EMAIL方式辦理，說明如下：</w:t>
                            </w:r>
                          </w:p>
                          <w:p w14:paraId="503FC818" w14:textId="77777777" w:rsidR="00E80B43" w:rsidRPr="00053F67" w:rsidRDefault="00E80B43" w:rsidP="00053F67">
                            <w:pPr>
                              <w:pStyle w:val="TableParagraph"/>
                              <w:spacing w:before="24"/>
                              <w:ind w:left="97"/>
                              <w:rPr>
                                <w:sz w:val="24"/>
                              </w:rPr>
                            </w:pPr>
                          </w:p>
                          <w:p w14:paraId="346A131A" w14:textId="1CB628C1" w:rsidR="00E80B43" w:rsidRDefault="00053F67" w:rsidP="00875EB4">
                            <w:pPr>
                              <w:pStyle w:val="TableParagraph"/>
                              <w:spacing w:before="24"/>
                              <w:ind w:leftChars="150" w:left="810" w:hangingChars="200" w:hanging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一、</w:t>
                            </w:r>
                            <w:r w:rsidR="00875EB4">
                              <w:t>申請複查請詳細填寫複查申請書(詳述繳交作業過程，例如繳交日期、是否檢附作業檔並上傳成功或並未上傳檔案，</w:t>
                            </w:r>
                            <w:proofErr w:type="gramStart"/>
                            <w:r w:rsidR="00875EB4">
                              <w:t>採</w:t>
                            </w:r>
                            <w:proofErr w:type="gramEnd"/>
                            <w:r w:rsidR="00875EB4">
                              <w:t>直接在數位學習平台作答方式 等)。</w:t>
                            </w:r>
                          </w:p>
                          <w:p w14:paraId="646B9859" w14:textId="77777777" w:rsidR="00E80B43" w:rsidRPr="00E80B43" w:rsidRDefault="00E80B43" w:rsidP="00E80B43">
                            <w:pPr>
                              <w:pStyle w:val="TableParagraph"/>
                              <w:spacing w:before="24"/>
                              <w:rPr>
                                <w:sz w:val="24"/>
                              </w:rPr>
                            </w:pPr>
                          </w:p>
                          <w:p w14:paraId="0EC06840" w14:textId="186B9745" w:rsidR="00E80B43" w:rsidRDefault="00053F67" w:rsidP="00E80B43">
                            <w:pPr>
                              <w:pStyle w:val="TableParagraph"/>
                              <w:spacing w:before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二、</w:t>
                            </w:r>
                            <w:r w:rsidRPr="00053F67">
                              <w:rPr>
                                <w:sz w:val="24"/>
                              </w:rPr>
                              <w:t>申請日期：</w:t>
                            </w:r>
                            <w:r w:rsidR="00E80B43" w:rsidRPr="00E80B43">
                              <w:rPr>
                                <w:sz w:val="24"/>
                              </w:rPr>
                              <w:t>11</w:t>
                            </w:r>
                            <w:r w:rsidR="00875EB4">
                              <w:rPr>
                                <w:sz w:val="24"/>
                              </w:rPr>
                              <w:t>3</w:t>
                            </w:r>
                            <w:r w:rsidR="00E80B43" w:rsidRPr="00E80B43">
                              <w:rPr>
                                <w:sz w:val="24"/>
                              </w:rPr>
                              <w:t>/0</w:t>
                            </w:r>
                            <w:r w:rsidR="00C76E56">
                              <w:rPr>
                                <w:sz w:val="24"/>
                              </w:rPr>
                              <w:t>6</w:t>
                            </w:r>
                            <w:r w:rsidR="00E80B43" w:rsidRPr="00E80B43">
                              <w:rPr>
                                <w:sz w:val="24"/>
                              </w:rPr>
                              <w:t>/</w:t>
                            </w:r>
                            <w:r w:rsidR="00C76E56">
                              <w:rPr>
                                <w:sz w:val="24"/>
                              </w:rPr>
                              <w:t>24</w:t>
                            </w:r>
                            <w:r w:rsidR="00E80B43" w:rsidRPr="00E80B43">
                              <w:rPr>
                                <w:sz w:val="24"/>
                              </w:rPr>
                              <w:t>~0</w:t>
                            </w:r>
                            <w:r w:rsidR="00C76E56">
                              <w:rPr>
                                <w:sz w:val="24"/>
                              </w:rPr>
                              <w:t>7</w:t>
                            </w:r>
                            <w:r w:rsidR="00E80B43" w:rsidRPr="00E80B43">
                              <w:rPr>
                                <w:sz w:val="24"/>
                              </w:rPr>
                              <w:t>/</w:t>
                            </w:r>
                            <w:r w:rsidR="00C76E56">
                              <w:rPr>
                                <w:sz w:val="24"/>
                              </w:rPr>
                              <w:t>02</w:t>
                            </w:r>
                          </w:p>
                          <w:p w14:paraId="066C1188" w14:textId="50034BA2" w:rsidR="000C28D8" w:rsidRDefault="00E80B43" w:rsidP="00E80B43">
                            <w:pPr>
                              <w:pStyle w:val="TableParagraph"/>
                              <w:spacing w:before="24"/>
                              <w:ind w:leftChars="200" w:left="440"/>
                              <w:rPr>
                                <w:sz w:val="18"/>
                              </w:rPr>
                            </w:pPr>
                            <w:r w:rsidRPr="00E80B43">
                              <w:rPr>
                                <w:sz w:val="24"/>
                              </w:rPr>
                              <w:t>最</w:t>
                            </w:r>
                            <w:r w:rsidRPr="00E80B43">
                              <w:rPr>
                                <w:rFonts w:hint="eastAsia"/>
                                <w:sz w:val="24"/>
                              </w:rPr>
                              <w:t>遅於</w:t>
                            </w:r>
                            <w:r w:rsidRPr="00E80B43">
                              <w:rPr>
                                <w:sz w:val="24"/>
                              </w:rPr>
                              <w:t xml:space="preserve"> 11</w:t>
                            </w:r>
                            <w:r w:rsidR="00875EB4">
                              <w:rPr>
                                <w:sz w:val="24"/>
                              </w:rPr>
                              <w:t>3</w:t>
                            </w:r>
                            <w:r w:rsidRPr="00E80B43">
                              <w:rPr>
                                <w:sz w:val="24"/>
                              </w:rPr>
                              <w:t>/0</w:t>
                            </w:r>
                            <w:r w:rsidR="00C76E56">
                              <w:rPr>
                                <w:sz w:val="24"/>
                              </w:rPr>
                              <w:t>7</w:t>
                            </w:r>
                            <w:r w:rsidR="00B23192">
                              <w:rPr>
                                <w:sz w:val="24"/>
                              </w:rPr>
                              <w:t>/</w:t>
                            </w:r>
                            <w:r w:rsidR="00C76E56">
                              <w:rPr>
                                <w:sz w:val="24"/>
                              </w:rPr>
                              <w:t>02</w:t>
                            </w:r>
                            <w:bookmarkStart w:id="1" w:name="_GoBack"/>
                            <w:bookmarkEnd w:id="1"/>
                            <w:r w:rsidRPr="00E80B43">
                              <w:rPr>
                                <w:sz w:val="24"/>
                              </w:rPr>
                              <w:t>當日，寄達臺北中心信箱(</w:t>
                            </w:r>
                            <w:hyperlink r:id="rId7" w:history="1">
                              <w:r w:rsidRPr="00522AF0">
                                <w:rPr>
                                  <w:rStyle w:val="ab"/>
                                  <w:sz w:val="24"/>
                                </w:rPr>
                                <w:t>nou02@mail.nou.edu.tw)，逾期不再受理</w:t>
                              </w:r>
                            </w:hyperlink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E80B43">
                              <w:rPr>
                                <w:sz w:val="24"/>
                              </w:rPr>
                              <w:t>複查。</w:t>
                            </w:r>
                          </w:p>
                          <w:p w14:paraId="7AE93D4F" w14:textId="77777777" w:rsidR="000C28D8" w:rsidRPr="006059F8" w:rsidRDefault="00BD6428">
                            <w:pPr>
                              <w:pStyle w:val="TableParagraph"/>
                              <w:spacing w:line="533" w:lineRule="exact"/>
                              <w:ind w:left="97"/>
                              <w:rPr>
                                <w:rFonts w:ascii="華康儷中黑" w:eastAsia="華康儷中黑"/>
                                <w:b/>
                                <w:spacing w:val="52"/>
                                <w:sz w:val="28"/>
                              </w:rPr>
                            </w:pPr>
                            <w:r w:rsidRPr="006059F8">
                              <w:rPr>
                                <w:rFonts w:ascii="華康儷中黑" w:eastAsia="華康儷中黑" w:hint="eastAsia"/>
                                <w:b/>
                                <w:spacing w:val="52"/>
                                <w:sz w:val="24"/>
                                <w:szCs w:val="24"/>
                              </w:rPr>
                              <w:t>複查原因：（詳述繳交日期及過程</w:t>
                            </w:r>
                            <w:r w:rsidRPr="006059F8">
                              <w:rPr>
                                <w:rFonts w:ascii="華康儷中黑" w:eastAsia="華康儷中黑" w:hint="eastAsia"/>
                                <w:b/>
                                <w:spacing w:val="52"/>
                                <w:sz w:val="28"/>
                              </w:rPr>
                              <w:t>）</w:t>
                            </w:r>
                          </w:p>
                          <w:p w14:paraId="60E1F4A9" w14:textId="77777777" w:rsidR="000C28D8" w:rsidRDefault="00BD6428">
                            <w:pPr>
                              <w:pStyle w:val="TableParagraph"/>
                              <w:spacing w:line="308" w:lineRule="exact"/>
                              <w:ind w:left="97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→</w:t>
                            </w:r>
                          </w:p>
                          <w:p w14:paraId="5773E610" w14:textId="77777777" w:rsidR="000C28D8" w:rsidRDefault="000C28D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144DD885" w14:textId="77777777" w:rsidR="000C28D8" w:rsidRDefault="000C28D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9781E97" w14:textId="77777777" w:rsidR="000C28D8" w:rsidRDefault="000C28D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03A4A24" w14:textId="77777777" w:rsidR="000C28D8" w:rsidRDefault="000C28D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373B2544" w14:textId="77777777" w:rsidR="000C28D8" w:rsidRDefault="000C28D8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7311618A" w14:textId="77777777" w:rsidR="000C28D8" w:rsidRDefault="000C28D8">
                            <w:pPr>
                              <w:pStyle w:val="TableParagraph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14:paraId="7CD7E20A" w14:textId="77777777" w:rsidR="000C28D8" w:rsidRDefault="00BD6428">
                            <w:pPr>
                              <w:pStyle w:val="TableParagraph"/>
                              <w:spacing w:before="1" w:line="242" w:lineRule="auto"/>
                              <w:ind w:left="337" w:right="181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</w:rPr>
                              <w:t>※</w:t>
                            </w:r>
                            <w:r w:rsidRPr="00F500E4">
                              <w:rPr>
                                <w:rFonts w:hint="eastAsia"/>
                                <w:sz w:val="24"/>
                              </w:rPr>
                              <w:t>檢附證明文件後</w:t>
                            </w:r>
                            <w:r w:rsidRPr="00F500E4">
                              <w:rPr>
                                <w:sz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</w:rPr>
                              <w:t xml:space="preserve">統一由中心與教師聯絡，同學請於複查截止日後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z w:val="24"/>
                              </w:rPr>
                              <w:t>天上網查詢複查後的成績！</w:t>
                            </w:r>
                          </w:p>
                        </w:tc>
                      </w:tr>
                    </w:tbl>
                    <w:p w14:paraId="1D2C66E7" w14:textId="77777777" w:rsidR="000C28D8" w:rsidRDefault="000C28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1ABEF7" w14:textId="77777777" w:rsidR="000C28D8" w:rsidRDefault="000C28D8">
      <w:pPr>
        <w:pStyle w:val="a3"/>
        <w:rPr>
          <w:sz w:val="20"/>
        </w:rPr>
      </w:pPr>
    </w:p>
    <w:p w14:paraId="551CB843" w14:textId="77777777" w:rsidR="000C28D8" w:rsidRDefault="000C28D8">
      <w:pPr>
        <w:pStyle w:val="a3"/>
        <w:rPr>
          <w:sz w:val="20"/>
        </w:rPr>
      </w:pPr>
    </w:p>
    <w:p w14:paraId="49D5CB77" w14:textId="77777777" w:rsidR="000C28D8" w:rsidRDefault="000C28D8">
      <w:pPr>
        <w:pStyle w:val="a3"/>
        <w:rPr>
          <w:sz w:val="20"/>
        </w:rPr>
      </w:pPr>
    </w:p>
    <w:p w14:paraId="29EB6801" w14:textId="77777777" w:rsidR="000C28D8" w:rsidRDefault="000C28D8">
      <w:pPr>
        <w:pStyle w:val="a3"/>
        <w:rPr>
          <w:sz w:val="20"/>
        </w:rPr>
      </w:pPr>
    </w:p>
    <w:p w14:paraId="4701A4B0" w14:textId="77777777" w:rsidR="000C28D8" w:rsidRDefault="000C28D8">
      <w:pPr>
        <w:pStyle w:val="a3"/>
        <w:rPr>
          <w:sz w:val="20"/>
        </w:rPr>
      </w:pPr>
    </w:p>
    <w:p w14:paraId="2517C1DD" w14:textId="77777777" w:rsidR="000C28D8" w:rsidRDefault="000C28D8">
      <w:pPr>
        <w:pStyle w:val="a3"/>
        <w:rPr>
          <w:sz w:val="20"/>
        </w:rPr>
      </w:pPr>
    </w:p>
    <w:p w14:paraId="1B751188" w14:textId="77777777" w:rsidR="000C28D8" w:rsidRDefault="000C28D8">
      <w:pPr>
        <w:pStyle w:val="a3"/>
        <w:rPr>
          <w:sz w:val="20"/>
        </w:rPr>
      </w:pPr>
    </w:p>
    <w:p w14:paraId="752E4480" w14:textId="77777777" w:rsidR="000C28D8" w:rsidRDefault="000C28D8">
      <w:pPr>
        <w:pStyle w:val="a3"/>
        <w:rPr>
          <w:sz w:val="20"/>
        </w:rPr>
      </w:pPr>
    </w:p>
    <w:p w14:paraId="0B06E840" w14:textId="77777777" w:rsidR="000C28D8" w:rsidRDefault="000C28D8">
      <w:pPr>
        <w:pStyle w:val="a3"/>
        <w:rPr>
          <w:sz w:val="20"/>
        </w:rPr>
      </w:pPr>
    </w:p>
    <w:p w14:paraId="23089B92" w14:textId="77777777" w:rsidR="000C28D8" w:rsidRDefault="000C28D8">
      <w:pPr>
        <w:pStyle w:val="a3"/>
        <w:rPr>
          <w:sz w:val="20"/>
        </w:rPr>
      </w:pPr>
    </w:p>
    <w:p w14:paraId="1C44EBFC" w14:textId="77777777" w:rsidR="000C28D8" w:rsidRDefault="000C28D8">
      <w:pPr>
        <w:pStyle w:val="a3"/>
        <w:rPr>
          <w:sz w:val="20"/>
        </w:rPr>
      </w:pPr>
    </w:p>
    <w:p w14:paraId="1B1DE204" w14:textId="77777777" w:rsidR="000C28D8" w:rsidRDefault="000C28D8">
      <w:pPr>
        <w:pStyle w:val="a3"/>
        <w:rPr>
          <w:sz w:val="20"/>
        </w:rPr>
      </w:pPr>
    </w:p>
    <w:p w14:paraId="64746128" w14:textId="77777777" w:rsidR="000C28D8" w:rsidRDefault="000C28D8">
      <w:pPr>
        <w:pStyle w:val="a3"/>
        <w:rPr>
          <w:sz w:val="20"/>
        </w:rPr>
      </w:pPr>
    </w:p>
    <w:p w14:paraId="5FC03417" w14:textId="77777777" w:rsidR="000C28D8" w:rsidRDefault="000C28D8">
      <w:pPr>
        <w:pStyle w:val="a3"/>
        <w:rPr>
          <w:sz w:val="20"/>
        </w:rPr>
      </w:pPr>
    </w:p>
    <w:p w14:paraId="6B9B3A28" w14:textId="77777777" w:rsidR="000C28D8" w:rsidRDefault="000C28D8">
      <w:pPr>
        <w:pStyle w:val="a3"/>
        <w:rPr>
          <w:sz w:val="20"/>
        </w:rPr>
      </w:pPr>
    </w:p>
    <w:p w14:paraId="3D130EA3" w14:textId="77777777" w:rsidR="000C28D8" w:rsidRDefault="000C28D8">
      <w:pPr>
        <w:pStyle w:val="a3"/>
        <w:rPr>
          <w:sz w:val="20"/>
        </w:rPr>
      </w:pPr>
    </w:p>
    <w:p w14:paraId="1F2551AB" w14:textId="77777777" w:rsidR="000C28D8" w:rsidRDefault="000C28D8">
      <w:pPr>
        <w:pStyle w:val="a3"/>
        <w:rPr>
          <w:sz w:val="20"/>
        </w:rPr>
      </w:pPr>
    </w:p>
    <w:p w14:paraId="75BAC76A" w14:textId="77777777" w:rsidR="000C28D8" w:rsidRDefault="000C28D8">
      <w:pPr>
        <w:pStyle w:val="a3"/>
        <w:rPr>
          <w:sz w:val="20"/>
        </w:rPr>
      </w:pPr>
    </w:p>
    <w:p w14:paraId="1981137D" w14:textId="77777777" w:rsidR="000C28D8" w:rsidRDefault="000C28D8">
      <w:pPr>
        <w:pStyle w:val="a3"/>
        <w:rPr>
          <w:sz w:val="20"/>
        </w:rPr>
      </w:pPr>
    </w:p>
    <w:p w14:paraId="07D55E22" w14:textId="77777777" w:rsidR="000C28D8" w:rsidRDefault="000C28D8">
      <w:pPr>
        <w:pStyle w:val="a3"/>
        <w:rPr>
          <w:sz w:val="20"/>
        </w:rPr>
      </w:pPr>
    </w:p>
    <w:p w14:paraId="1F88E8EA" w14:textId="77777777" w:rsidR="000C28D8" w:rsidRDefault="000C28D8">
      <w:pPr>
        <w:pStyle w:val="a3"/>
        <w:rPr>
          <w:sz w:val="20"/>
        </w:rPr>
      </w:pPr>
    </w:p>
    <w:p w14:paraId="625C1313" w14:textId="77777777" w:rsidR="000C28D8" w:rsidRDefault="000C28D8">
      <w:pPr>
        <w:pStyle w:val="a3"/>
        <w:rPr>
          <w:sz w:val="20"/>
        </w:rPr>
      </w:pPr>
    </w:p>
    <w:p w14:paraId="0154B758" w14:textId="77777777" w:rsidR="000C28D8" w:rsidRDefault="000C28D8">
      <w:pPr>
        <w:pStyle w:val="a3"/>
        <w:rPr>
          <w:sz w:val="20"/>
        </w:rPr>
      </w:pPr>
    </w:p>
    <w:p w14:paraId="2A0A4C9D" w14:textId="77777777" w:rsidR="000C28D8" w:rsidRDefault="000C28D8">
      <w:pPr>
        <w:pStyle w:val="a3"/>
        <w:rPr>
          <w:sz w:val="20"/>
        </w:rPr>
      </w:pPr>
    </w:p>
    <w:p w14:paraId="6829EBDD" w14:textId="77777777" w:rsidR="000C28D8" w:rsidRDefault="000C28D8">
      <w:pPr>
        <w:pStyle w:val="a3"/>
        <w:rPr>
          <w:sz w:val="20"/>
        </w:rPr>
      </w:pPr>
    </w:p>
    <w:p w14:paraId="2B4A77E8" w14:textId="77777777" w:rsidR="000C28D8" w:rsidRDefault="000C28D8">
      <w:pPr>
        <w:pStyle w:val="a3"/>
        <w:rPr>
          <w:sz w:val="20"/>
        </w:rPr>
      </w:pPr>
    </w:p>
    <w:p w14:paraId="62E6CFC1" w14:textId="77777777" w:rsidR="000C28D8" w:rsidRDefault="000C28D8">
      <w:pPr>
        <w:pStyle w:val="a3"/>
        <w:rPr>
          <w:sz w:val="20"/>
        </w:rPr>
      </w:pPr>
    </w:p>
    <w:p w14:paraId="4BBCFC19" w14:textId="77777777" w:rsidR="000C28D8" w:rsidRDefault="000C28D8">
      <w:pPr>
        <w:pStyle w:val="a3"/>
        <w:rPr>
          <w:sz w:val="20"/>
        </w:rPr>
      </w:pPr>
    </w:p>
    <w:p w14:paraId="2C2034E2" w14:textId="77777777" w:rsidR="000C28D8" w:rsidRDefault="000C28D8">
      <w:pPr>
        <w:pStyle w:val="a3"/>
        <w:rPr>
          <w:sz w:val="20"/>
        </w:rPr>
      </w:pPr>
    </w:p>
    <w:p w14:paraId="6A9987DC" w14:textId="77777777" w:rsidR="000C28D8" w:rsidRDefault="000C28D8">
      <w:pPr>
        <w:pStyle w:val="a3"/>
        <w:rPr>
          <w:sz w:val="20"/>
        </w:rPr>
      </w:pPr>
    </w:p>
    <w:p w14:paraId="1EFDE0E2" w14:textId="77777777" w:rsidR="000C28D8" w:rsidRDefault="000C28D8">
      <w:pPr>
        <w:pStyle w:val="a3"/>
        <w:rPr>
          <w:sz w:val="20"/>
        </w:rPr>
      </w:pPr>
    </w:p>
    <w:p w14:paraId="0CA90F67" w14:textId="77777777" w:rsidR="000C28D8" w:rsidRDefault="000C28D8">
      <w:pPr>
        <w:pStyle w:val="a3"/>
        <w:rPr>
          <w:sz w:val="20"/>
        </w:rPr>
      </w:pPr>
    </w:p>
    <w:p w14:paraId="4CC098F7" w14:textId="77777777" w:rsidR="000C28D8" w:rsidRDefault="000C28D8">
      <w:pPr>
        <w:pStyle w:val="a3"/>
        <w:rPr>
          <w:sz w:val="20"/>
        </w:rPr>
      </w:pPr>
    </w:p>
    <w:p w14:paraId="13B91E90" w14:textId="77777777" w:rsidR="000C28D8" w:rsidRDefault="000C28D8">
      <w:pPr>
        <w:pStyle w:val="a3"/>
        <w:rPr>
          <w:sz w:val="20"/>
        </w:rPr>
      </w:pPr>
    </w:p>
    <w:p w14:paraId="3FD64431" w14:textId="77777777" w:rsidR="000C28D8" w:rsidRDefault="000C28D8">
      <w:pPr>
        <w:pStyle w:val="a3"/>
        <w:rPr>
          <w:sz w:val="20"/>
        </w:rPr>
      </w:pPr>
    </w:p>
    <w:p w14:paraId="1A02E964" w14:textId="77777777" w:rsidR="000C28D8" w:rsidRDefault="000C28D8">
      <w:pPr>
        <w:pStyle w:val="a3"/>
        <w:rPr>
          <w:sz w:val="20"/>
        </w:rPr>
      </w:pPr>
    </w:p>
    <w:p w14:paraId="7CC04FC8" w14:textId="77777777" w:rsidR="000C28D8" w:rsidRDefault="000C28D8">
      <w:pPr>
        <w:pStyle w:val="a3"/>
        <w:rPr>
          <w:sz w:val="20"/>
        </w:rPr>
      </w:pPr>
    </w:p>
    <w:p w14:paraId="78C19D2B" w14:textId="77777777" w:rsidR="000C28D8" w:rsidRDefault="000C28D8">
      <w:pPr>
        <w:pStyle w:val="a3"/>
        <w:spacing w:before="8" w:after="1"/>
        <w:rPr>
          <w:sz w:val="12"/>
        </w:rPr>
      </w:pPr>
    </w:p>
    <w:tbl>
      <w:tblPr>
        <w:tblStyle w:val="TableNormal"/>
        <w:tblW w:w="0" w:type="auto"/>
        <w:tblInd w:w="5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876"/>
        <w:gridCol w:w="729"/>
      </w:tblGrid>
      <w:tr w:rsidR="000C28D8" w14:paraId="0A84F715" w14:textId="77777777">
        <w:trPr>
          <w:trHeight w:val="446"/>
        </w:trPr>
        <w:tc>
          <w:tcPr>
            <w:tcW w:w="1034" w:type="dxa"/>
          </w:tcPr>
          <w:p w14:paraId="36B78204" w14:textId="77777777" w:rsidR="000C28D8" w:rsidRDefault="00BD6428">
            <w:pPr>
              <w:pStyle w:val="TableParagraph"/>
              <w:spacing w:before="55"/>
              <w:ind w:left="89" w:right="175"/>
              <w:jc w:val="center"/>
              <w:rPr>
                <w:sz w:val="18"/>
              </w:rPr>
            </w:pPr>
            <w:r>
              <w:rPr>
                <w:sz w:val="18"/>
              </w:rPr>
              <w:t>聯絡教師</w:t>
            </w:r>
          </w:p>
        </w:tc>
        <w:tc>
          <w:tcPr>
            <w:tcW w:w="876" w:type="dxa"/>
          </w:tcPr>
          <w:p w14:paraId="3903B5FC" w14:textId="77777777" w:rsidR="000C28D8" w:rsidRDefault="000C28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14:paraId="5E6958EA" w14:textId="77777777" w:rsidR="000C28D8" w:rsidRDefault="000C2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8D8" w14:paraId="4B59F6A3" w14:textId="77777777">
        <w:trPr>
          <w:trHeight w:val="445"/>
        </w:trPr>
        <w:tc>
          <w:tcPr>
            <w:tcW w:w="1034" w:type="dxa"/>
          </w:tcPr>
          <w:p w14:paraId="2A078D96" w14:textId="77777777" w:rsidR="000C28D8" w:rsidRDefault="00BD6428">
            <w:pPr>
              <w:pStyle w:val="TableParagraph"/>
              <w:spacing w:before="55"/>
              <w:ind w:left="89" w:right="175"/>
              <w:jc w:val="center"/>
              <w:rPr>
                <w:sz w:val="18"/>
              </w:rPr>
            </w:pPr>
            <w:r>
              <w:rPr>
                <w:sz w:val="18"/>
              </w:rPr>
              <w:t>通知學生</w:t>
            </w:r>
          </w:p>
        </w:tc>
        <w:tc>
          <w:tcPr>
            <w:tcW w:w="876" w:type="dxa"/>
          </w:tcPr>
          <w:p w14:paraId="7ECF8CBA" w14:textId="77777777" w:rsidR="000C28D8" w:rsidRDefault="000C28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14:paraId="7B56C895" w14:textId="77777777" w:rsidR="000C28D8" w:rsidRDefault="000C2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8D8" w14:paraId="11FDE341" w14:textId="77777777">
        <w:trPr>
          <w:trHeight w:val="448"/>
        </w:trPr>
        <w:tc>
          <w:tcPr>
            <w:tcW w:w="1034" w:type="dxa"/>
          </w:tcPr>
          <w:p w14:paraId="5557A474" w14:textId="77777777" w:rsidR="000C28D8" w:rsidRDefault="00BD6428">
            <w:pPr>
              <w:pStyle w:val="TableParagraph"/>
              <w:spacing w:before="57"/>
              <w:ind w:left="89" w:right="175"/>
              <w:jc w:val="center"/>
              <w:rPr>
                <w:sz w:val="18"/>
              </w:rPr>
            </w:pPr>
            <w:r>
              <w:rPr>
                <w:sz w:val="18"/>
              </w:rPr>
              <w:t>處理完畢</w:t>
            </w:r>
          </w:p>
        </w:tc>
        <w:tc>
          <w:tcPr>
            <w:tcW w:w="876" w:type="dxa"/>
          </w:tcPr>
          <w:p w14:paraId="1E4CDCCB" w14:textId="77777777" w:rsidR="000C28D8" w:rsidRDefault="000C28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14:paraId="05BF2BBF" w14:textId="77777777" w:rsidR="000C28D8" w:rsidRDefault="000C2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03F62D" w14:textId="77777777" w:rsidR="00BD6428" w:rsidRDefault="00BD6428"/>
    <w:sectPr w:rsidR="00BD6428">
      <w:type w:val="continuous"/>
      <w:pgSz w:w="11910" w:h="16840"/>
      <w:pgMar w:top="1160" w:right="13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66B0" w14:textId="77777777" w:rsidR="00C81E1E" w:rsidRDefault="00C81E1E" w:rsidP="00053F67">
      <w:r>
        <w:separator/>
      </w:r>
    </w:p>
  </w:endnote>
  <w:endnote w:type="continuationSeparator" w:id="0">
    <w:p w14:paraId="59D8CD48" w14:textId="77777777" w:rsidR="00C81E1E" w:rsidRDefault="00C81E1E" w:rsidP="0005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黑">
    <w:panose1 w:val="020B05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ECD4" w14:textId="77777777" w:rsidR="00C81E1E" w:rsidRDefault="00C81E1E" w:rsidP="00053F67">
      <w:r>
        <w:separator/>
      </w:r>
    </w:p>
  </w:footnote>
  <w:footnote w:type="continuationSeparator" w:id="0">
    <w:p w14:paraId="541F88E7" w14:textId="77777777" w:rsidR="00C81E1E" w:rsidRDefault="00C81E1E" w:rsidP="0005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D8"/>
    <w:rsid w:val="0001247C"/>
    <w:rsid w:val="00053F67"/>
    <w:rsid w:val="000C28D8"/>
    <w:rsid w:val="001E1E70"/>
    <w:rsid w:val="00240128"/>
    <w:rsid w:val="003D3DA7"/>
    <w:rsid w:val="006059F8"/>
    <w:rsid w:val="00875EB4"/>
    <w:rsid w:val="008E0F88"/>
    <w:rsid w:val="009C7B1E"/>
    <w:rsid w:val="00B23192"/>
    <w:rsid w:val="00B2387E"/>
    <w:rsid w:val="00B91F64"/>
    <w:rsid w:val="00BD6428"/>
    <w:rsid w:val="00C76E56"/>
    <w:rsid w:val="00C81E1E"/>
    <w:rsid w:val="00CF0607"/>
    <w:rsid w:val="00DA37CD"/>
    <w:rsid w:val="00E03D55"/>
    <w:rsid w:val="00E80B43"/>
    <w:rsid w:val="00ED3397"/>
    <w:rsid w:val="00F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0D8EB"/>
  <w15:docId w15:val="{08A5556E-C514-4540-B888-1510679A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5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3F67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5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3F67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9C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7B1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b">
    <w:name w:val="Hyperlink"/>
    <w:basedOn w:val="a0"/>
    <w:uiPriority w:val="99"/>
    <w:unhideWhenUsed/>
    <w:rsid w:val="00E80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u02@mail.nou.edu.tw)&#65292;&#36926;&#26399;&#19981;&#20877;&#21463;&#2970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02@mail.nou.edu.tw)&#65292;&#36926;&#26399;&#19981;&#20877;&#21463;&#2970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2023-01-05T08:40:00Z</cp:lastPrinted>
  <dcterms:created xsi:type="dcterms:W3CDTF">2024-05-09T08:30:00Z</dcterms:created>
  <dcterms:modified xsi:type="dcterms:W3CDTF">2024-05-09T08:30:00Z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